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4761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147614" w:rsidRPr="00147614">
        <w:rPr>
          <w:b/>
          <w:i/>
        </w:rPr>
        <w:t>Приобретение программного обеспечения «nanoCAD» для нужд ООО «Орелпроект»</w:t>
      </w:r>
      <w:r w:rsidR="00A638D1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788"/>
        <w:gridCol w:w="851"/>
        <w:gridCol w:w="1700"/>
        <w:gridCol w:w="1701"/>
        <w:gridCol w:w="2268"/>
      </w:tblGrid>
      <w:tr w:rsidR="000D5236" w:rsidRPr="009D4FD1" w:rsidTr="009D4FD1">
        <w:trPr>
          <w:trHeight w:val="624"/>
        </w:trPr>
        <w:tc>
          <w:tcPr>
            <w:tcW w:w="710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788" w:type="dxa"/>
            <w:vAlign w:val="center"/>
          </w:tcPr>
          <w:p w:rsidR="000D5236" w:rsidRPr="009D4FD1" w:rsidRDefault="000D5236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Наименование работ</w:t>
            </w:r>
          </w:p>
          <w:p w:rsidR="000D5236" w:rsidRPr="009D4FD1" w:rsidRDefault="000D5236" w:rsidP="00276C97">
            <w:pPr>
              <w:ind w:right="-1" w:firstLine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Кол- во, шт</w:t>
            </w:r>
          </w:p>
        </w:tc>
        <w:tc>
          <w:tcPr>
            <w:tcW w:w="1700" w:type="dxa"/>
          </w:tcPr>
          <w:p w:rsidR="000D5236" w:rsidRPr="009D4FD1" w:rsidRDefault="000D5236" w:rsidP="009D4FD1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0D5236" w:rsidRPr="009D4FD1" w:rsidRDefault="000D5236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0D5236" w:rsidRPr="009D4FD1" w:rsidTr="009D4FD1">
        <w:trPr>
          <w:trHeight w:val="469"/>
        </w:trPr>
        <w:tc>
          <w:tcPr>
            <w:tcW w:w="710" w:type="dxa"/>
            <w:vAlign w:val="center"/>
          </w:tcPr>
          <w:p w:rsidR="000D5236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88" w:type="dxa"/>
            <w:vAlign w:val="center"/>
          </w:tcPr>
          <w:p w:rsidR="000D5236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"Платформа nanoCAD 26" (конфигурация Standart Build), сетевая лицензия (серверная часть) на 1 год, PROLONG</w:t>
            </w:r>
          </w:p>
        </w:tc>
        <w:tc>
          <w:tcPr>
            <w:tcW w:w="851" w:type="dxa"/>
          </w:tcPr>
          <w:p w:rsidR="000D5236" w:rsidRPr="009D4FD1" w:rsidRDefault="009D4FD1" w:rsidP="009330E9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0D5236" w:rsidRPr="009D4FD1" w:rsidRDefault="000D5236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F93FE7" w:rsidRPr="009D4FD1" w:rsidTr="009D4FD1">
        <w:trPr>
          <w:trHeight w:val="469"/>
        </w:trPr>
        <w:tc>
          <w:tcPr>
            <w:tcW w:w="710" w:type="dxa"/>
            <w:vAlign w:val="center"/>
          </w:tcPr>
          <w:p w:rsidR="00F93FE7" w:rsidRPr="009D4FD1" w:rsidRDefault="00163B17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88" w:type="dxa"/>
            <w:vAlign w:val="center"/>
          </w:tcPr>
          <w:p w:rsidR="00F93FE7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"Платформа nanoCAD 26" (конфигурация Standart Build), сетевая лицензия (доп. место) на 1 год, PROLONG</w:t>
            </w:r>
          </w:p>
        </w:tc>
        <w:tc>
          <w:tcPr>
            <w:tcW w:w="851" w:type="dxa"/>
          </w:tcPr>
          <w:p w:rsidR="00F93FE7" w:rsidRPr="009D4FD1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700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93FE7" w:rsidRPr="009D4FD1" w:rsidRDefault="00F93FE7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GeoniCS" 26 (основной модуль Топоплан), сетевая лицензия (серверная часть) на 1 год, PROLONG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GeoniCS" 26 (доп. модуль Генплан) на 1 год, PROLONG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Металлоконструкции" 25, сетевая лицензия (серверная часть) на 1 год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Металлоконструкции" 25, сетевая лицензия (доп. место) на 1 год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GeoniCS" 26 (основной модуль Топоплан), сетевая лицензия (серверная часть) на 1 год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42CCD" w:rsidRPr="009D4FD1" w:rsidTr="009D4FD1">
        <w:trPr>
          <w:trHeight w:val="469"/>
        </w:trPr>
        <w:tc>
          <w:tcPr>
            <w:tcW w:w="710" w:type="dxa"/>
            <w:vAlign w:val="center"/>
          </w:tcPr>
          <w:p w:rsidR="00942CCD" w:rsidRPr="009D4FD1" w:rsidRDefault="00942CCD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788" w:type="dxa"/>
            <w:vAlign w:val="center"/>
          </w:tcPr>
          <w:p w:rsidR="00942CCD" w:rsidRPr="00147614" w:rsidRDefault="00942CCD" w:rsidP="009330E9">
            <w:pPr>
              <w:ind w:right="-1"/>
              <w:rPr>
                <w:sz w:val="22"/>
                <w:szCs w:val="22"/>
              </w:rPr>
            </w:pPr>
            <w:r w:rsidRPr="00942CCD">
              <w:rPr>
                <w:sz w:val="22"/>
                <w:szCs w:val="22"/>
              </w:rPr>
              <w:t>Право на использование программы для ЭВМ "nanoCAD GeoniCS" 26 (доп. модуль Генплан) на 1 год</w:t>
            </w:r>
          </w:p>
        </w:tc>
        <w:tc>
          <w:tcPr>
            <w:tcW w:w="851" w:type="dxa"/>
          </w:tcPr>
          <w:p w:rsidR="00942CCD" w:rsidRDefault="00942CCD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42CCD" w:rsidRPr="009D4FD1" w:rsidRDefault="00942CCD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147614">
        <w:trPr>
          <w:trHeight w:val="603"/>
        </w:trPr>
        <w:tc>
          <w:tcPr>
            <w:tcW w:w="7797" w:type="dxa"/>
            <w:vAlign w:val="center"/>
          </w:tcPr>
          <w:p w:rsidR="00862FAD" w:rsidRPr="009D4FD1" w:rsidRDefault="00862FAD" w:rsidP="00147614">
            <w:pPr>
              <w:widowControl w:val="0"/>
              <w:rPr>
                <w:rStyle w:val="blk"/>
                <w:color w:val="000000"/>
                <w:lang w:eastAsia="en-US"/>
              </w:rPr>
            </w:pPr>
            <w:r w:rsidRPr="009D4F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</w:p>
          <w:p w:rsidR="008D5CE9" w:rsidRPr="000840B9" w:rsidRDefault="008D5CE9" w:rsidP="00147614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 xml:space="preserve">с даты подписания договора </w:t>
            </w:r>
            <w:r w:rsidR="006D2DAB" w:rsidRPr="006D2DAB">
              <w:rPr>
                <w:rStyle w:val="blk"/>
                <w:rFonts w:eastAsiaTheme="minorHAnsi"/>
                <w:i/>
                <w:lang w:eastAsia="en-US"/>
              </w:rPr>
              <w:t>до 27.04.2026</w:t>
            </w:r>
            <w:r w:rsidR="006D2DAB">
              <w:rPr>
                <w:rStyle w:val="blk"/>
                <w:rFonts w:eastAsiaTheme="minorHAnsi"/>
                <w:i/>
                <w:lang w:eastAsia="en-US"/>
              </w:rPr>
              <w:t xml:space="preserve"> </w:t>
            </w:r>
            <w:bookmarkStart w:id="0" w:name="_GoBack"/>
            <w:bookmarkEnd w:id="0"/>
            <w:r w:rsidR="006D2DAB">
              <w:rPr>
                <w:rStyle w:val="blk"/>
                <w:rFonts w:eastAsiaTheme="minorHAnsi"/>
                <w:i/>
                <w:lang w:eastAsia="en-US"/>
              </w:rPr>
              <w:t>г.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F4E34" w:rsidTr="001B35FD">
        <w:tc>
          <w:tcPr>
            <w:tcW w:w="7797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Поставщик должен быть официальным партнером компании разработчика</w:t>
            </w:r>
          </w:p>
        </w:tc>
        <w:tc>
          <w:tcPr>
            <w:tcW w:w="8080" w:type="dxa"/>
          </w:tcPr>
          <w:p w:rsidR="00DF4E34" w:rsidRDefault="00DF4E34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P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E436F">
              <w:rPr>
                <w:rFonts w:eastAsiaTheme="minorHAnsi"/>
                <w:lang w:eastAsia="en-US"/>
              </w:rPr>
              <w:t xml:space="preserve">Наличие экспертной поддержки </w:t>
            </w:r>
            <w:r w:rsidRPr="00EE436F">
              <w:t>для BIM-решений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E436F" w:rsidP="004D4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Наличие действующего п</w:t>
            </w:r>
            <w:r w:rsidRPr="0004322A">
              <w:t>одтв</w:t>
            </w:r>
            <w:r>
              <w:t>ерждающего</w:t>
            </w:r>
            <w:r w:rsidRPr="0004322A">
              <w:t xml:space="preserve"> документ</w:t>
            </w:r>
            <w:r>
              <w:t>а</w:t>
            </w:r>
            <w:r w:rsidRPr="0004322A">
              <w:t xml:space="preserve"> на право оказания данных видов услуг (лицензия, сублицензированный договор или соглашение)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77F64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lastRenderedPageBreak/>
              <w:t>Численность рабочих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436F" w:rsidTr="001B35FD">
        <w:tc>
          <w:tcPr>
            <w:tcW w:w="7797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147614">
        <w:rPr>
          <w:sz w:val="22"/>
        </w:rPr>
        <w:t>6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096" w:rsidRDefault="003B5096">
      <w:r>
        <w:separator/>
      </w:r>
    </w:p>
  </w:endnote>
  <w:endnote w:type="continuationSeparator" w:id="0">
    <w:p w:rsidR="003B5096" w:rsidRDefault="003B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3B5096" w:rsidP="0078486B">
    <w:pPr>
      <w:pStyle w:val="a4"/>
      <w:ind w:right="360"/>
    </w:pPr>
  </w:p>
  <w:p w:rsidR="000C081F" w:rsidRDefault="003B50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096" w:rsidRDefault="003B5096">
      <w:r>
        <w:separator/>
      </w:r>
    </w:p>
  </w:footnote>
  <w:footnote w:type="continuationSeparator" w:id="0">
    <w:p w:rsidR="003B5096" w:rsidRDefault="003B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7614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1639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56037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B5096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76E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A3A"/>
    <w:rsid w:val="004B7919"/>
    <w:rsid w:val="004C015B"/>
    <w:rsid w:val="004D4DA3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2DAB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3E88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42CCD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4FD1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38D1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6F4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4E3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77F64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436F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0C81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485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584331C-3809-4208-86AF-6ADB7E29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24</cp:revision>
  <cp:lastPrinted>2025-01-23T08:53:00Z</cp:lastPrinted>
  <dcterms:created xsi:type="dcterms:W3CDTF">2025-04-24T12:08:00Z</dcterms:created>
  <dcterms:modified xsi:type="dcterms:W3CDTF">2026-04-01T09:22:00Z</dcterms:modified>
</cp:coreProperties>
</file>